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1F79B" w14:textId="489C005B" w:rsidR="003C1D47" w:rsidRPr="00EC2413" w:rsidRDefault="00A6457D" w:rsidP="00EC2413">
      <w:pPr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C2413">
        <w:rPr>
          <w:rFonts w:ascii="Times New Roman" w:hAnsi="Times New Roman"/>
          <w:b/>
          <w:bCs/>
          <w:sz w:val="24"/>
          <w:szCs w:val="24"/>
        </w:rPr>
        <w:t>COMMERCIAL POOL</w:t>
      </w:r>
      <w:r w:rsidR="00EC2413" w:rsidRPr="00EC2413">
        <w:rPr>
          <w:rFonts w:ascii="Times New Roman" w:hAnsi="Times New Roman"/>
          <w:b/>
          <w:bCs/>
          <w:sz w:val="24"/>
          <w:szCs w:val="24"/>
        </w:rPr>
        <w:t>/SPA/</w:t>
      </w:r>
      <w:proofErr w:type="spellStart"/>
      <w:r w:rsidR="00EC2413" w:rsidRPr="00EC2413">
        <w:rPr>
          <w:rFonts w:ascii="Times New Roman" w:hAnsi="Times New Roman"/>
          <w:b/>
          <w:bCs/>
          <w:sz w:val="24"/>
          <w:szCs w:val="24"/>
        </w:rPr>
        <w:t>IWF</w:t>
      </w:r>
      <w:proofErr w:type="spellEnd"/>
      <w:r w:rsidRPr="00EC2413">
        <w:rPr>
          <w:rFonts w:ascii="Times New Roman" w:hAnsi="Times New Roman"/>
          <w:b/>
          <w:bCs/>
          <w:sz w:val="24"/>
          <w:szCs w:val="24"/>
        </w:rPr>
        <w:t xml:space="preserve"> PRE-DESIGN INFORMATION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6457D" w14:paraId="05182BE7" w14:textId="77777777" w:rsidTr="00107D65">
        <w:tc>
          <w:tcPr>
            <w:tcW w:w="935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4B91D63" w14:textId="77777777" w:rsidR="00A6457D" w:rsidRDefault="00A6457D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POOL/AMENITY NAME:</w:t>
            </w:r>
          </w:p>
          <w:p w14:paraId="1E919265" w14:textId="77777777" w:rsidR="00A6457D" w:rsidRDefault="00A6457D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A27D4B7" w14:textId="6A17652E" w:rsidR="00EC2413" w:rsidRDefault="00EC2413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7D" w14:paraId="6E4781A5" w14:textId="77777777" w:rsidTr="00107D65">
        <w:tc>
          <w:tcPr>
            <w:tcW w:w="935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54A4347" w14:textId="00042377" w:rsidR="00A6457D" w:rsidRDefault="00A6457D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POOL/AMENITY LOCATION:</w:t>
            </w:r>
          </w:p>
          <w:p w14:paraId="39D13092" w14:textId="77777777" w:rsidR="00EC2413" w:rsidRDefault="00EC2413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B58F1F9" w14:textId="29412E8D" w:rsidR="00EC2413" w:rsidRPr="00A6457D" w:rsidRDefault="00A6457D" w:rsidP="00EC2413">
            <w:pPr>
              <w:ind w:left="0"/>
              <w:rPr>
                <w:rFonts w:ascii="Times New Roman" w:hAnsi="Times New Roman"/>
              </w:rPr>
            </w:pPr>
            <w:r w:rsidRPr="00A6457D">
              <w:rPr>
                <w:rFonts w:ascii="Times New Roman" w:hAnsi="Times New Roman"/>
              </w:rPr>
              <w:t>[ADDRESS IF AVAILABLE]</w:t>
            </w:r>
          </w:p>
        </w:tc>
      </w:tr>
      <w:tr w:rsidR="00A6457D" w14:paraId="2F3A69FB" w14:textId="77777777" w:rsidTr="00107D65">
        <w:tc>
          <w:tcPr>
            <w:tcW w:w="935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D640130" w14:textId="21E1EEBB" w:rsidR="00A6457D" w:rsidRDefault="00A6457D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POOL OWNERSHIP:</w:t>
            </w:r>
          </w:p>
          <w:p w14:paraId="7390406A" w14:textId="77777777" w:rsidR="00EC2413" w:rsidRDefault="00EC2413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8458CE1" w14:textId="18842DE8" w:rsidR="00EC2413" w:rsidRPr="00A6457D" w:rsidRDefault="00A6457D" w:rsidP="00CF4B56">
            <w:pPr>
              <w:ind w:left="0"/>
              <w:rPr>
                <w:rFonts w:ascii="Times New Roman" w:hAnsi="Times New Roman"/>
              </w:rPr>
            </w:pPr>
            <w:r w:rsidRPr="00A6457D">
              <w:rPr>
                <w:rFonts w:ascii="Times New Roman" w:hAnsi="Times New Roman"/>
              </w:rPr>
              <w:t>[PERSON/COMPANY, ADDRESS, PHONE, -NEEDED FOR HEALTH APPLICATION]</w:t>
            </w:r>
          </w:p>
        </w:tc>
      </w:tr>
      <w:tr w:rsidR="00A6457D" w14:paraId="05D2FF54" w14:textId="77777777" w:rsidTr="00107D65">
        <w:tc>
          <w:tcPr>
            <w:tcW w:w="935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9063E27" w14:textId="44A3B2EF" w:rsidR="00A6457D" w:rsidRDefault="00A6457D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POOL CONTRACTOR:</w:t>
            </w:r>
          </w:p>
          <w:p w14:paraId="57146140" w14:textId="77777777" w:rsidR="00EC2413" w:rsidRDefault="00EC2413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F009EA4" w14:textId="61D34D0B" w:rsidR="00A6457D" w:rsidRPr="00A6457D" w:rsidRDefault="00A6457D" w:rsidP="00CF4B56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[IF KNOWN]</w:t>
            </w:r>
          </w:p>
        </w:tc>
      </w:tr>
      <w:tr w:rsidR="00A6457D" w14:paraId="1858541A" w14:textId="77777777" w:rsidTr="00107D65">
        <w:tc>
          <w:tcPr>
            <w:tcW w:w="935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93FD201" w14:textId="43E3B9B4" w:rsidR="00A6457D" w:rsidRDefault="00A6457D" w:rsidP="00EE42B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# OF UNITS SERVED:</w:t>
            </w:r>
          </w:p>
          <w:p w14:paraId="125805FC" w14:textId="77777777" w:rsidR="00EC2413" w:rsidRDefault="00EC2413" w:rsidP="00EE42B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17A9FFC" w14:textId="43D40E92" w:rsidR="00A6457D" w:rsidRDefault="00A6457D" w:rsidP="00EE42B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7D" w14:paraId="66227B89" w14:textId="77777777" w:rsidTr="00107D65">
        <w:tc>
          <w:tcPr>
            <w:tcW w:w="935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49EB71C" w14:textId="55EA54FC" w:rsidR="00A6457D" w:rsidRDefault="00A6457D" w:rsidP="00EE42B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TRANSIENT OR NON-TRANSIENT UNITS:</w:t>
            </w:r>
          </w:p>
          <w:p w14:paraId="19CB297B" w14:textId="77777777" w:rsidR="00EC2413" w:rsidRDefault="00EC2413" w:rsidP="00EE42B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F9F1CD9" w14:textId="7CCEA979" w:rsidR="00A6457D" w:rsidRPr="00A6457D" w:rsidRDefault="00A6457D" w:rsidP="00EE42B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[SHORT TERM RENTAL OR HOTELS VS HOMES OR APARTMENTS]</w:t>
            </w:r>
          </w:p>
        </w:tc>
      </w:tr>
      <w:tr w:rsidR="00A6457D" w14:paraId="5618DC01" w14:textId="77777777" w:rsidTr="00107D65">
        <w:tc>
          <w:tcPr>
            <w:tcW w:w="935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C7D20D3" w14:textId="220316AC" w:rsidR="00A6457D" w:rsidRDefault="00A6457D" w:rsidP="00EE42B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SITE PLAN AND BATHROOM AMENITY PLAN:</w:t>
            </w:r>
          </w:p>
          <w:p w14:paraId="6B8986CB" w14:textId="77777777" w:rsidR="00EC2413" w:rsidRDefault="00EC2413" w:rsidP="00EE42B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3EA1447" w14:textId="21D83342" w:rsidR="00A6457D" w:rsidRPr="00A6457D" w:rsidRDefault="00A6457D" w:rsidP="00EE42B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[NEEDED TO SITE POOL/DECK AND SHOW BATHROOM FIXTURE]</w:t>
            </w:r>
          </w:p>
        </w:tc>
      </w:tr>
      <w:tr w:rsidR="00A6457D" w14:paraId="78E8C894" w14:textId="77777777" w:rsidTr="00107D65">
        <w:tc>
          <w:tcPr>
            <w:tcW w:w="935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579BB94" w14:textId="1605106F" w:rsidR="00A6457D" w:rsidRDefault="00A6457D" w:rsidP="00EE42B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PHASE POWER OR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SINGLE PHASE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POWER IN EQ AREA?</w:t>
            </w:r>
          </w:p>
          <w:p w14:paraId="5B54415F" w14:textId="77777777" w:rsidR="00EC2413" w:rsidRDefault="00EC2413" w:rsidP="00EE42B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2BD0801" w14:textId="062C828E" w:rsidR="00A6457D" w:rsidRPr="00A6457D" w:rsidRDefault="00A6457D" w:rsidP="00EE42B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[AS YOU MAY KNOW 3 PH EQ IS MORE EXPENSIVE BUT SAVES ENERGY]</w:t>
            </w:r>
          </w:p>
        </w:tc>
      </w:tr>
      <w:tr w:rsidR="00A6457D" w14:paraId="4F78CEAF" w14:textId="77777777" w:rsidTr="00107D65">
        <w:tc>
          <w:tcPr>
            <w:tcW w:w="935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3D3B27D" w14:textId="4A5CCB8D" w:rsidR="00A6457D" w:rsidRDefault="00A6457D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DESIRED EQUIPMENT?</w:t>
            </w:r>
          </w:p>
          <w:p w14:paraId="64F9CB98" w14:textId="77777777" w:rsidR="00EC2413" w:rsidRDefault="00EC2413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A99F5D6" w14:textId="1653C828" w:rsidR="00A6457D" w:rsidRPr="00A6457D" w:rsidRDefault="00A6457D" w:rsidP="00CF4B56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[TYPE OF FILTRATION, BRAND OF EQUIPMENT, EQUIPMENT PACK]</w:t>
            </w:r>
          </w:p>
        </w:tc>
      </w:tr>
      <w:tr w:rsidR="00A6457D" w14:paraId="0EDC447E" w14:textId="77777777" w:rsidTr="00107D65">
        <w:tc>
          <w:tcPr>
            <w:tcW w:w="935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38FF999" w14:textId="5E046B38" w:rsidR="00A6457D" w:rsidRDefault="00A6457D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HEATERS PROPOSED? YES/NO?</w:t>
            </w:r>
          </w:p>
          <w:p w14:paraId="6A923DD9" w14:textId="77777777" w:rsidR="00EC2413" w:rsidRDefault="00EC2413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89DF566" w14:textId="0FECA230" w:rsidR="00A6457D" w:rsidRPr="00A6457D" w:rsidRDefault="00A6457D" w:rsidP="00CF4B56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[IF YES, GAS OR </w:t>
            </w:r>
            <w:proofErr w:type="gramStart"/>
            <w:r>
              <w:rPr>
                <w:rFonts w:ascii="Times New Roman" w:hAnsi="Times New Roman"/>
              </w:rPr>
              <w:t>ELECTRIC;</w:t>
            </w:r>
            <w:proofErr w:type="gramEnd"/>
            <w:r>
              <w:rPr>
                <w:rFonts w:ascii="Times New Roman" w:hAnsi="Times New Roman"/>
              </w:rPr>
              <w:t xml:space="preserve"> IF ELECTRIC </w:t>
            </w:r>
            <w:proofErr w:type="spellStart"/>
            <w:r>
              <w:rPr>
                <w:rFonts w:ascii="Times New Roman" w:hAnsi="Times New Roman"/>
              </w:rPr>
              <w:t>HEATPUMP</w:t>
            </w:r>
            <w:proofErr w:type="spellEnd"/>
            <w:r>
              <w:rPr>
                <w:rFonts w:ascii="Times New Roman" w:hAnsi="Times New Roman"/>
              </w:rPr>
              <w:t xml:space="preserve"> OR GEOTHERMAL 3 PH POWER IS BENEFICIAL]</w:t>
            </w:r>
          </w:p>
        </w:tc>
      </w:tr>
      <w:tr w:rsidR="00A6457D" w14:paraId="29ADBB1D" w14:textId="77777777" w:rsidTr="00107D65">
        <w:tc>
          <w:tcPr>
            <w:tcW w:w="935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CB521BD" w14:textId="075BAD5D" w:rsidR="00A6457D" w:rsidRDefault="00A6457D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DESIRED FEATURES IN POOL?</w:t>
            </w:r>
          </w:p>
          <w:p w14:paraId="6316821A" w14:textId="77777777" w:rsidR="00EC2413" w:rsidRDefault="00EC2413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33C419C" w14:textId="1A458098" w:rsidR="00A6457D" w:rsidRPr="00A6457D" w:rsidRDefault="00A6457D" w:rsidP="00CF4B56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[BUBBLERS, DECK JETS, ZERO ENTRY, SUN SHELF]:</w:t>
            </w:r>
          </w:p>
        </w:tc>
      </w:tr>
      <w:tr w:rsidR="00A6457D" w14:paraId="7EECB52A" w14:textId="77777777" w:rsidTr="00107D65">
        <w:tc>
          <w:tcPr>
            <w:tcW w:w="935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13AD6DC" w14:textId="718A1DEC" w:rsidR="00A6457D" w:rsidRDefault="00A6457D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IS POOL DECK MATERIAL?</w:t>
            </w:r>
          </w:p>
          <w:p w14:paraId="5AAAD7F3" w14:textId="77777777" w:rsidR="00EC2413" w:rsidRDefault="00EC2413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8F01F48" w14:textId="594DD035" w:rsidR="00A6457D" w:rsidRPr="00A6457D" w:rsidRDefault="00A6457D" w:rsidP="00CF4B56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</w:t>
            </w:r>
            <w:proofErr w:type="spellStart"/>
            <w:r w:rsidR="00EC2413">
              <w:rPr>
                <w:rFonts w:ascii="Times New Roman" w:hAnsi="Times New Roman"/>
              </w:rPr>
              <w:t>eg.</w:t>
            </w:r>
            <w:proofErr w:type="spellEnd"/>
            <w:r w:rsidR="00EC2413">
              <w:rPr>
                <w:rFonts w:ascii="Times New Roman" w:hAnsi="Times New Roman"/>
              </w:rPr>
              <w:t xml:space="preserve"> CONCRETE OR SAND SET PAVERS]</w:t>
            </w:r>
          </w:p>
        </w:tc>
      </w:tr>
      <w:tr w:rsidR="00A6457D" w14:paraId="1EA81D01" w14:textId="77777777" w:rsidTr="00107D65">
        <w:tc>
          <w:tcPr>
            <w:tcW w:w="935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094C4C9" w14:textId="672B70CC" w:rsidR="00A6457D" w:rsidRDefault="00EC2413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IS THE POOL COPING MATERIAL?</w:t>
            </w:r>
          </w:p>
          <w:p w14:paraId="0893350E" w14:textId="77777777" w:rsidR="00EC2413" w:rsidRDefault="00EC2413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AFBF30E" w14:textId="43142FDA" w:rsidR="00EC2413" w:rsidRPr="00EC2413" w:rsidRDefault="00EC2413" w:rsidP="00CF4B56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[IF CONCRETE DECK, WILL IT BE PAVER COPING OR CONC OVERPOUR?]</w:t>
            </w:r>
          </w:p>
        </w:tc>
      </w:tr>
      <w:tr w:rsidR="00A6457D" w14:paraId="3DFD96F6" w14:textId="77777777" w:rsidTr="00107D65">
        <w:tc>
          <w:tcPr>
            <w:tcW w:w="935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7897945" w14:textId="1266FFA1" w:rsidR="00A6457D" w:rsidRDefault="00EC2413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ADA ACCESS INTO POOL DESIRED?</w:t>
            </w:r>
          </w:p>
          <w:p w14:paraId="1469770B" w14:textId="77777777" w:rsidR="00EC2413" w:rsidRDefault="00EC2413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D555729" w14:textId="43E2AD19" w:rsidR="00EC2413" w:rsidRPr="00EC2413" w:rsidRDefault="00EC2413" w:rsidP="00CF4B56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[NOT REQUIRED FOR APARTMENTS OR </w:t>
            </w:r>
            <w:proofErr w:type="spellStart"/>
            <w:r>
              <w:rPr>
                <w:rFonts w:ascii="Times New Roman" w:hAnsi="Times New Roman"/>
              </w:rPr>
              <w:t>HOAs</w:t>
            </w:r>
            <w:proofErr w:type="spellEnd"/>
            <w:r>
              <w:rPr>
                <w:rFonts w:ascii="Times New Roman" w:hAnsi="Times New Roman"/>
              </w:rPr>
              <w:t xml:space="preserve">, BUT REQUIRED IF </w:t>
            </w:r>
            <w:proofErr w:type="spellStart"/>
            <w:r>
              <w:rPr>
                <w:rFonts w:ascii="Times New Roman" w:hAnsi="Times New Roman"/>
              </w:rPr>
              <w:t>CDD</w:t>
            </w:r>
            <w:proofErr w:type="spellEnd"/>
            <w:r>
              <w:rPr>
                <w:rFonts w:ascii="Times New Roman" w:hAnsi="Times New Roman"/>
              </w:rPr>
              <w:t xml:space="preserve"> OR PUBLIC/CIVIC]</w:t>
            </w:r>
            <w:bookmarkStart w:id="0" w:name="_GoBack"/>
            <w:bookmarkEnd w:id="0"/>
          </w:p>
        </w:tc>
      </w:tr>
    </w:tbl>
    <w:p w14:paraId="0D42AF75" w14:textId="77777777" w:rsidR="003C1D47" w:rsidRDefault="003C1D47" w:rsidP="00CF4B56">
      <w:pPr>
        <w:ind w:left="0"/>
        <w:rPr>
          <w:rFonts w:ascii="Times New Roman" w:hAnsi="Times New Roman"/>
          <w:sz w:val="24"/>
          <w:szCs w:val="24"/>
        </w:rPr>
      </w:pPr>
    </w:p>
    <w:sectPr w:rsidR="003C1D47" w:rsidSect="00EC2413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260" w:right="1440" w:bottom="72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A30D0" w14:textId="77777777" w:rsidR="00FC6994" w:rsidRDefault="00FC6994">
      <w:r>
        <w:separator/>
      </w:r>
    </w:p>
  </w:endnote>
  <w:endnote w:type="continuationSeparator" w:id="0">
    <w:p w14:paraId="284FA10E" w14:textId="77777777" w:rsidR="00FC6994" w:rsidRDefault="00FC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A0AF1" w14:textId="5C3497BF" w:rsidR="005A6F77" w:rsidRPr="00CF4B56" w:rsidRDefault="00BB440B" w:rsidP="007F27AC">
    <w:pPr>
      <w:pStyle w:val="Footer"/>
      <w:jc w:val="center"/>
      <w:rPr>
        <w:rFonts w:cs="Arial"/>
        <w:smallCaps/>
        <w:color w:val="0000FF"/>
        <w:lang w:val="es-ES"/>
      </w:rPr>
    </w:pPr>
    <w:r w:rsidRPr="00CF4B56">
      <w:rPr>
        <w:rFonts w:cs="Arial"/>
        <w:color w:val="0000FF"/>
        <w:lang w:val="es-ES"/>
      </w:rPr>
      <w:t>3990 SR 64 E</w:t>
    </w:r>
    <w:r w:rsidR="005A6F77" w:rsidRPr="00CF4B56">
      <w:rPr>
        <w:rFonts w:cs="Arial"/>
        <w:smallCaps/>
        <w:color w:val="0000FF"/>
        <w:lang w:val="es-ES"/>
      </w:rPr>
      <w:t xml:space="preserve"> / Bradenton, Florida 342</w:t>
    </w:r>
    <w:r w:rsidRPr="00CF4B56">
      <w:rPr>
        <w:rFonts w:cs="Arial"/>
        <w:smallCaps/>
        <w:color w:val="0000FF"/>
        <w:lang w:val="es-ES"/>
      </w:rPr>
      <w:t>08</w:t>
    </w:r>
    <w:r w:rsidR="005A6F77" w:rsidRPr="00CF4B56">
      <w:rPr>
        <w:rFonts w:cs="Arial"/>
        <w:smallCaps/>
        <w:color w:val="0000FF"/>
        <w:lang w:val="es-ES"/>
      </w:rPr>
      <w:t xml:space="preserve"> / 941-749-0311</w:t>
    </w:r>
  </w:p>
  <w:p w14:paraId="68AE5FFD" w14:textId="2A80124A" w:rsidR="003C1D47" w:rsidRPr="00CF4B56" w:rsidRDefault="003C1D47" w:rsidP="007F27AC">
    <w:pPr>
      <w:pStyle w:val="Footer"/>
      <w:jc w:val="center"/>
      <w:rPr>
        <w:rFonts w:cs="Arial"/>
        <w:smallCaps/>
        <w:color w:val="0000FF"/>
        <w:lang w:val="es-ES"/>
      </w:rPr>
    </w:pPr>
    <w:r w:rsidRPr="00CF4B56">
      <w:rPr>
        <w:rFonts w:cs="Arial"/>
        <w:smallCaps/>
        <w:color w:val="0000FF"/>
        <w:lang w:val="es-ES"/>
      </w:rPr>
      <w:t>PE 33678    CA 27189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B7D02" w14:textId="0E4A7614" w:rsidR="003C1D47" w:rsidRDefault="003C1D47" w:rsidP="003C1D47">
    <w:pPr>
      <w:pStyle w:val="Footer"/>
      <w:jc w:val="center"/>
      <w:rPr>
        <w:rFonts w:cs="Arial"/>
        <w:smallCaps/>
        <w:color w:val="0000FF"/>
        <w:lang w:val="es-ES"/>
      </w:rPr>
    </w:pPr>
    <w:r w:rsidRPr="003C1D47">
      <w:rPr>
        <w:rFonts w:cs="Arial"/>
        <w:color w:val="0000FF"/>
        <w:lang w:val="es-ES"/>
      </w:rPr>
      <w:t>3990 SR 64 E</w:t>
    </w:r>
    <w:r w:rsidRPr="003C1D47">
      <w:rPr>
        <w:rFonts w:cs="Arial"/>
        <w:smallCaps/>
        <w:color w:val="0000FF"/>
        <w:lang w:val="es-ES"/>
      </w:rPr>
      <w:t xml:space="preserve"> / Bradenton, Florida 34208 / 941-749-0311</w:t>
    </w:r>
  </w:p>
  <w:p w14:paraId="54258E3C" w14:textId="5FE82AE4" w:rsidR="003C1D47" w:rsidRPr="003C1D47" w:rsidRDefault="003C1D47" w:rsidP="003C1D47">
    <w:pPr>
      <w:pStyle w:val="Footer"/>
      <w:jc w:val="center"/>
      <w:rPr>
        <w:lang w:val="es-ES"/>
      </w:rPr>
    </w:pPr>
    <w:r>
      <w:rPr>
        <w:rFonts w:cs="Arial"/>
        <w:smallCaps/>
        <w:color w:val="0000FF"/>
        <w:lang w:val="es-ES"/>
      </w:rPr>
      <w:t>CA 27189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3A6E3" w14:textId="77777777" w:rsidR="00FC6994" w:rsidRDefault="00FC6994">
      <w:r>
        <w:separator/>
      </w:r>
    </w:p>
  </w:footnote>
  <w:footnote w:type="continuationSeparator" w:id="0">
    <w:p w14:paraId="6478A34F" w14:textId="77777777" w:rsidR="00FC6994" w:rsidRDefault="00FC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59EF1D89" w14:textId="77777777" w:rsidR="003C1D47" w:rsidRDefault="003C1D47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20AA1D8" w14:textId="4F4D219B" w:rsidR="005A6F77" w:rsidRPr="003C1D47" w:rsidRDefault="005A6F77" w:rsidP="003C1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7BB3" w14:textId="37F50EFF" w:rsidR="003C1D47" w:rsidRDefault="003C1D47" w:rsidP="003C1D47">
    <w:pPr>
      <w:ind w:left="0"/>
    </w:pPr>
    <w:r w:rsidRPr="007C48C7"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00A5C212" wp14:editId="7212EF86">
              <wp:simplePos x="0" y="0"/>
              <wp:positionH relativeFrom="column">
                <wp:posOffset>-297180</wp:posOffset>
              </wp:positionH>
              <wp:positionV relativeFrom="paragraph">
                <wp:posOffset>-277495</wp:posOffset>
              </wp:positionV>
              <wp:extent cx="3152775" cy="984885"/>
              <wp:effectExtent l="0" t="0" r="1905" b="0"/>
              <wp:wrapTopAndBottom/>
              <wp:docPr id="3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25" name="Group 118"/>
                      <wpg:cNvGrpSpPr>
                        <a:grpSpLocks/>
                      </wpg:cNvGrpSpPr>
                      <wpg:grpSpPr bwMode="auto">
                        <a:xfrm>
                          <a:off x="682195" y="444596"/>
                          <a:ext cx="601886" cy="207478"/>
                          <a:chOff x="5291" y="5794"/>
                          <a:chExt cx="697" cy="245"/>
                        </a:xfrm>
                      </wpg:grpSpPr>
                      <wps:wsp>
                        <wps:cNvPr id="26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5743" y="5823"/>
                            <a:ext cx="211" cy="2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5532" y="5823"/>
                            <a:ext cx="211" cy="2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5320" y="5823"/>
                            <a:ext cx="211" cy="2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291" y="5794"/>
                            <a:ext cx="697" cy="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30" name="Line 123"/>
                      <wps:cNvCnPr>
                        <a:cxnSpLocks noChangeShapeType="1"/>
                      </wps:cNvCnPr>
                      <wps:spPr bwMode="auto">
                        <a:xfrm>
                          <a:off x="110533" y="289622"/>
                          <a:ext cx="364413" cy="366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124"/>
                      <wps:cNvCnPr>
                        <a:cxnSpLocks noChangeShapeType="1"/>
                      </wps:cNvCnPr>
                      <wps:spPr bwMode="auto">
                        <a:xfrm>
                          <a:off x="455948" y="77910"/>
                          <a:ext cx="477536" cy="48693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125"/>
                      <wps:cNvCnPr>
                        <a:cxnSpLocks noChangeShapeType="1"/>
                      </wps:cNvCnPr>
                      <wps:spPr bwMode="auto">
                        <a:xfrm>
                          <a:off x="268560" y="265910"/>
                          <a:ext cx="298784" cy="29893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126"/>
                      <wps:cNvCnPr>
                        <a:cxnSpLocks noChangeShapeType="1"/>
                      </wps:cNvCnPr>
                      <wps:spPr bwMode="auto">
                        <a:xfrm flipH="1">
                          <a:off x="749550" y="472542"/>
                          <a:ext cx="273741" cy="2752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127"/>
                      <wps:cNvCnPr>
                        <a:cxnSpLocks noChangeShapeType="1"/>
                      </wps:cNvCnPr>
                      <wps:spPr bwMode="auto">
                        <a:xfrm>
                          <a:off x="308283" y="126180"/>
                          <a:ext cx="441268" cy="4386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128"/>
                      <wps:cNvCnPr>
                        <a:cxnSpLocks noChangeShapeType="1"/>
                      </wps:cNvCnPr>
                      <wps:spPr bwMode="auto">
                        <a:xfrm>
                          <a:off x="749550" y="198163"/>
                          <a:ext cx="182206" cy="1829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129"/>
                      <wps:cNvCnPr>
                        <a:cxnSpLocks noChangeShapeType="1"/>
                      </wps:cNvCnPr>
                      <wps:spPr bwMode="auto">
                        <a:xfrm flipH="1">
                          <a:off x="696875" y="381082"/>
                          <a:ext cx="236609" cy="2320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130"/>
                      <wps:cNvCnPr>
                        <a:cxnSpLocks noChangeShapeType="1"/>
                      </wps:cNvCnPr>
                      <wps:spPr bwMode="auto">
                        <a:xfrm flipH="1">
                          <a:off x="345415" y="159208"/>
                          <a:ext cx="443858" cy="448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131"/>
                      <wps:cNvCnPr>
                        <a:cxnSpLocks noChangeShapeType="1"/>
                      </wps:cNvCnPr>
                      <wps:spPr bwMode="auto">
                        <a:xfrm flipH="1">
                          <a:off x="523304" y="289622"/>
                          <a:ext cx="318645" cy="3285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132"/>
                      <wps:cNvCnPr>
                        <a:cxnSpLocks noChangeShapeType="1"/>
                      </wps:cNvCnPr>
                      <wps:spPr bwMode="auto">
                        <a:xfrm flipH="1">
                          <a:off x="292739" y="106703"/>
                          <a:ext cx="366140" cy="3658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133"/>
                      <wps:cNvCnPr>
                        <a:cxnSpLocks noChangeShapeType="1"/>
                      </wps:cNvCnPr>
                      <wps:spPr bwMode="auto">
                        <a:xfrm flipH="1">
                          <a:off x="200341" y="106703"/>
                          <a:ext cx="274605" cy="27437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wgp>
                      <wpg:cNvPr id="41" name="Group 134"/>
                      <wpg:cNvGrpSpPr>
                        <a:grpSpLocks/>
                      </wpg:cNvGrpSpPr>
                      <wpg:grpSpPr bwMode="auto">
                        <a:xfrm>
                          <a:off x="196023" y="180379"/>
                          <a:ext cx="549210" cy="481010"/>
                          <a:chOff x="4605" y="4794"/>
                          <a:chExt cx="636" cy="568"/>
                        </a:xfrm>
                      </wpg:grpSpPr>
                      <wps:wsp>
                        <wps:cNvPr id="4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711" y="5038"/>
                            <a:ext cx="1" cy="32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5134" y="5038"/>
                            <a:ext cx="1" cy="32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37"/>
                        <wps:cNvCnPr>
                          <a:cxnSpLocks noChangeShapeType="1"/>
                        </wps:cNvCnPr>
                        <wps:spPr bwMode="auto">
                          <a:xfrm flipH="1">
                            <a:off x="4605" y="4822"/>
                            <a:ext cx="318" cy="32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4906" y="4794"/>
                            <a:ext cx="335" cy="35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  <wps:wsp>
                      <wps:cNvPr id="46" name="Text Box 139"/>
                      <wps:cNvSpPr txBox="1">
                        <a:spLocks noChangeArrowheads="1"/>
                      </wps:cNvSpPr>
                      <wps:spPr bwMode="auto">
                        <a:xfrm>
                          <a:off x="299647" y="133802"/>
                          <a:ext cx="2758138" cy="851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6F928" w14:textId="77777777" w:rsidR="003C1D47" w:rsidRDefault="003C1D47" w:rsidP="003C1D47">
                            <w:pPr>
                              <w:rPr>
                                <w:rFonts w:ascii="Arial Black" w:hAnsi="Arial Black"/>
                                <w:i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smallCaps/>
                                <w:sz w:val="32"/>
                                <w:szCs w:val="32"/>
                              </w:rPr>
                              <w:t>Kimes Engineering</w:t>
                            </w:r>
                          </w:p>
                          <w:p w14:paraId="7181686B" w14:textId="77777777" w:rsidR="003C1D47" w:rsidRPr="00536FF9" w:rsidRDefault="003C1D47" w:rsidP="003C1D47">
                            <w:pPr>
                              <w:spacing w:line="160" w:lineRule="exact"/>
                              <w:rPr>
                                <w:rFonts w:ascii="Arial Black" w:hAnsi="Arial Black"/>
                                <w:i/>
                                <w:smallCaps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smallCaps/>
                              </w:rPr>
                              <w:t>and Management Services,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A5C212" id="Canvas 3" o:spid="_x0000_s1026" editas="canvas" style="position:absolute;margin-left:-23.4pt;margin-top:-21.85pt;width:248.25pt;height:77.55pt;z-index:-251656704" coordsize="31527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1527;height:9848;visibility:visible;mso-wrap-style:square">
                <v:fill o:detectmouseclick="t"/>
                <v:path o:connecttype="none"/>
              </v:shape>
              <v:group id="Group 118" o:spid="_x0000_s1028" style="position:absolute;left:6821;top:4445;width:6019;height:2075" coordorigin="5291,5794" coordsize="69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oval id="Oval 119" o:spid="_x0000_s1029" style="position:absolute;left:5743;top:5823;width:21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" strokeweight="3pt"/>
                <v:oval id="Oval 120" o:spid="_x0000_s1030" style="position:absolute;left:5532;top:5823;width:21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" strokeweight="3pt"/>
                <v:oval id="Oval 121" o:spid="_x0000_s1031" style="position:absolute;left:5320;top:5823;width:21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" strokeweight="3pt"/>
                <v:rect id="Rectangle 122" o:spid="_x0000_s1032" style="position:absolute;left:5291;top:5794;width:697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</v:group>
              <v:line id="Line 123" o:spid="_x0000_s1033" style="position:absolute;visibility:visible;mso-wrap-style:square" from="1105,2896" to="4749,6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" strokecolor="blue"/>
              <v:line id="Line 124" o:spid="_x0000_s1034" style="position:absolute;visibility:visible;mso-wrap-style:square" from="4559,779" to="9334,5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" strokecolor="blue"/>
              <v:line id="Line 125" o:spid="_x0000_s1035" style="position:absolute;visibility:visible;mso-wrap-style:square" from="2685,2659" to="5673,5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" strokecolor="blue"/>
              <v:line id="Line 126" o:spid="_x0000_s1036" style="position:absolute;flip:x;visibility:visible;mso-wrap-style:square" from="7495,4725" to="10232,7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" strokecolor="blue"/>
              <v:line id="Line 127" o:spid="_x0000_s1037" style="position:absolute;visibility:visible;mso-wrap-style:square" from="3082,1261" to="7495,5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" strokecolor="blue"/>
              <v:line id="Line 128" o:spid="_x0000_s1038" style="position:absolute;visibility:visible;mso-wrap-style:square" from="7495,1981" to="9317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" strokecolor="blue"/>
              <v:line id="Line 129" o:spid="_x0000_s1039" style="position:absolute;flip:x;visibility:visible;mso-wrap-style:square" from="6968,3810" to="9334,6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" strokecolor="blue"/>
              <v:line id="Line 130" o:spid="_x0000_s1040" style="position:absolute;flip:x;visibility:visible;mso-wrap-style:square" from="3454,1592" to="7892,6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" strokecolor="blue"/>
              <v:line id="Line 131" o:spid="_x0000_s1041" style="position:absolute;flip:x;visibility:visible;mso-wrap-style:square" from="5233,2896" to="8419,6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" strokecolor="blue"/>
              <v:line id="Line 132" o:spid="_x0000_s1042" style="position:absolute;flip:x;visibility:visible;mso-wrap-style:square" from="2927,1067" to="6588,4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" strokecolor="blue"/>
              <v:line id="Line 133" o:spid="_x0000_s1043" style="position:absolute;flip:x;visibility:visible;mso-wrap-style:square" from="2003,1067" to="4749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" strokecolor="blue"/>
              <v:group id="Group 134" o:spid="_x0000_s1044" style="position:absolute;left:1960;top:1803;width:5492;height:4810" coordorigin="4605,4794" coordsize="63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line id="Line 135" o:spid="_x0000_s1045" style="position:absolute;visibility:visible;mso-wrap-style:square" from="4711,5038" to="4712,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" strokeweight="4.5pt"/>
                <v:line id="Line 136" o:spid="_x0000_s1046" style="position:absolute;visibility:visible;mso-wrap-style:square" from="5134,5038" to="5135,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" strokeweight="4.5pt"/>
                <v:line id="Line 137" o:spid="_x0000_s1047" style="position:absolute;flip:x;visibility:visible;mso-wrap-style:square" from="4605,4822" to="4923,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" strokeweight="4.5pt"/>
                <v:line id="Line 138" o:spid="_x0000_s1048" style="position:absolute;visibility:visible;mso-wrap-style:square" from="4906,4794" to="5241,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" strokeweight="4.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49" type="#_x0000_t202" style="position:absolute;left:2996;top:1338;width:27581;height:8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<v:textbox>
                  <w:txbxContent>
                    <w:p w14:paraId="67B6F928" w14:textId="77777777" w:rsidR="003C1D47" w:rsidRDefault="003C1D47" w:rsidP="003C1D47">
                      <w:pPr>
                        <w:rPr>
                          <w:rFonts w:ascii="Arial Black" w:hAnsi="Arial Black"/>
                          <w:i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i/>
                          <w:smallCaps/>
                          <w:sz w:val="32"/>
                          <w:szCs w:val="32"/>
                        </w:rPr>
                        <w:t>Kimes Engineering</w:t>
                      </w:r>
                    </w:p>
                    <w:p w14:paraId="7181686B" w14:textId="77777777" w:rsidR="003C1D47" w:rsidRPr="00536FF9" w:rsidRDefault="003C1D47" w:rsidP="003C1D47">
                      <w:pPr>
                        <w:spacing w:line="160" w:lineRule="exact"/>
                        <w:rPr>
                          <w:rFonts w:ascii="Arial Black" w:hAnsi="Arial Black"/>
                          <w:i/>
                          <w:smallCaps/>
                        </w:rPr>
                      </w:pPr>
                      <w:r>
                        <w:rPr>
                          <w:rFonts w:ascii="Arial Black" w:hAnsi="Arial Black"/>
                          <w:i/>
                          <w:smallCaps/>
                        </w:rPr>
                        <w:t>and Management Services, Inc.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E3"/>
    <w:rsid w:val="000012B4"/>
    <w:rsid w:val="00040F1A"/>
    <w:rsid w:val="000938DB"/>
    <w:rsid w:val="00101FAA"/>
    <w:rsid w:val="001021E3"/>
    <w:rsid w:val="00107D65"/>
    <w:rsid w:val="001324F1"/>
    <w:rsid w:val="00163A7C"/>
    <w:rsid w:val="00167413"/>
    <w:rsid w:val="001A7768"/>
    <w:rsid w:val="001C5137"/>
    <w:rsid w:val="001C705F"/>
    <w:rsid w:val="001E0C6E"/>
    <w:rsid w:val="001E2584"/>
    <w:rsid w:val="001F359C"/>
    <w:rsid w:val="00231DBE"/>
    <w:rsid w:val="00241DEC"/>
    <w:rsid w:val="0024547A"/>
    <w:rsid w:val="0027208B"/>
    <w:rsid w:val="0030526F"/>
    <w:rsid w:val="003221CA"/>
    <w:rsid w:val="00324753"/>
    <w:rsid w:val="0034157C"/>
    <w:rsid w:val="003C1D47"/>
    <w:rsid w:val="003C73C5"/>
    <w:rsid w:val="003F7716"/>
    <w:rsid w:val="004301D8"/>
    <w:rsid w:val="004455CE"/>
    <w:rsid w:val="00454768"/>
    <w:rsid w:val="00490EA4"/>
    <w:rsid w:val="004E17D3"/>
    <w:rsid w:val="004E78D6"/>
    <w:rsid w:val="00510928"/>
    <w:rsid w:val="00513F93"/>
    <w:rsid w:val="00514D24"/>
    <w:rsid w:val="00536FF9"/>
    <w:rsid w:val="00547953"/>
    <w:rsid w:val="00551F07"/>
    <w:rsid w:val="00581346"/>
    <w:rsid w:val="005969CD"/>
    <w:rsid w:val="005A6F77"/>
    <w:rsid w:val="005D6E40"/>
    <w:rsid w:val="0060335C"/>
    <w:rsid w:val="006862B3"/>
    <w:rsid w:val="00695E89"/>
    <w:rsid w:val="006F19B7"/>
    <w:rsid w:val="006F1E5F"/>
    <w:rsid w:val="00714864"/>
    <w:rsid w:val="007B2A4C"/>
    <w:rsid w:val="007C48C7"/>
    <w:rsid w:val="007F27AC"/>
    <w:rsid w:val="00812CFC"/>
    <w:rsid w:val="00814E36"/>
    <w:rsid w:val="00816B50"/>
    <w:rsid w:val="00820091"/>
    <w:rsid w:val="008248AA"/>
    <w:rsid w:val="00832C4C"/>
    <w:rsid w:val="008419A8"/>
    <w:rsid w:val="0090439E"/>
    <w:rsid w:val="00934142"/>
    <w:rsid w:val="009534BC"/>
    <w:rsid w:val="00972DFC"/>
    <w:rsid w:val="009744E8"/>
    <w:rsid w:val="00977E77"/>
    <w:rsid w:val="009C5F51"/>
    <w:rsid w:val="009E2DCB"/>
    <w:rsid w:val="00A43DB6"/>
    <w:rsid w:val="00A6457D"/>
    <w:rsid w:val="00AA018B"/>
    <w:rsid w:val="00AB7FE5"/>
    <w:rsid w:val="00AC08EA"/>
    <w:rsid w:val="00B27BBD"/>
    <w:rsid w:val="00B330DC"/>
    <w:rsid w:val="00B50DA7"/>
    <w:rsid w:val="00B5635E"/>
    <w:rsid w:val="00B847E5"/>
    <w:rsid w:val="00B94187"/>
    <w:rsid w:val="00BA4182"/>
    <w:rsid w:val="00BB440B"/>
    <w:rsid w:val="00BE7418"/>
    <w:rsid w:val="00BF0573"/>
    <w:rsid w:val="00BF72F3"/>
    <w:rsid w:val="00C3588C"/>
    <w:rsid w:val="00C369DD"/>
    <w:rsid w:val="00C93222"/>
    <w:rsid w:val="00CB35A3"/>
    <w:rsid w:val="00CC1BE8"/>
    <w:rsid w:val="00CF4B56"/>
    <w:rsid w:val="00D32F58"/>
    <w:rsid w:val="00DD10BB"/>
    <w:rsid w:val="00E2254D"/>
    <w:rsid w:val="00E823E9"/>
    <w:rsid w:val="00E85282"/>
    <w:rsid w:val="00E85740"/>
    <w:rsid w:val="00E927AE"/>
    <w:rsid w:val="00EA30D0"/>
    <w:rsid w:val="00EC2413"/>
    <w:rsid w:val="00EC42A8"/>
    <w:rsid w:val="00EE4736"/>
    <w:rsid w:val="00F2266A"/>
    <w:rsid w:val="00F22B75"/>
    <w:rsid w:val="00F5511D"/>
    <w:rsid w:val="00F56804"/>
    <w:rsid w:val="00F6030B"/>
    <w:rsid w:val="00F84414"/>
    <w:rsid w:val="00FA10E4"/>
    <w:rsid w:val="00FA2BD5"/>
    <w:rsid w:val="00FC6994"/>
    <w:rsid w:val="00FE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ACF30F"/>
  <w15:chartTrackingRefBased/>
  <w15:docId w15:val="{6CC50229-1C33-4159-A105-54E24D4C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26F"/>
    <w:pPr>
      <w:ind w:left="835"/>
    </w:pPr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6F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0E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0EA4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30526F"/>
    <w:rPr>
      <w:rFonts w:ascii="Arial Black" w:hAnsi="Arial Black" w:hint="default"/>
      <w:i w:val="0"/>
      <w:iCs w:val="0"/>
      <w:sz w:val="18"/>
    </w:rPr>
  </w:style>
  <w:style w:type="paragraph" w:styleId="BodyText">
    <w:name w:val="Body Text"/>
    <w:basedOn w:val="Normal"/>
    <w:rsid w:val="0030526F"/>
    <w:pPr>
      <w:spacing w:after="220" w:line="180" w:lineRule="atLeast"/>
      <w:jc w:val="both"/>
    </w:pPr>
  </w:style>
  <w:style w:type="paragraph" w:styleId="MessageHeader">
    <w:name w:val="Message Header"/>
    <w:basedOn w:val="BodyText"/>
    <w:rsid w:val="0030526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DocumentLabel">
    <w:name w:val="Document Label"/>
    <w:basedOn w:val="Normal"/>
    <w:rsid w:val="0030526F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MessageHeaderFirst">
    <w:name w:val="Message Header First"/>
    <w:basedOn w:val="MessageHeader"/>
    <w:next w:val="MessageHeader"/>
    <w:rsid w:val="0030526F"/>
  </w:style>
  <w:style w:type="paragraph" w:customStyle="1" w:styleId="MessageHeaderLast">
    <w:name w:val="Message Header Last"/>
    <w:basedOn w:val="MessageHeader"/>
    <w:next w:val="BodyText"/>
    <w:rsid w:val="0030526F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MessageHeaderLabel">
    <w:name w:val="Message Header Label"/>
    <w:rsid w:val="0030526F"/>
    <w:rPr>
      <w:rFonts w:ascii="Arial Black" w:hAnsi="Arial Black" w:hint="default"/>
      <w:sz w:val="18"/>
    </w:rPr>
  </w:style>
  <w:style w:type="paragraph" w:styleId="HTMLPreformatted">
    <w:name w:val="HTML Preformatted"/>
    <w:basedOn w:val="Normal"/>
    <w:rsid w:val="00547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Arial Unicode MS" w:eastAsia="Arial Unicode MS" w:hAnsi="Arial Unicode MS" w:cs="Arial Unicode MS"/>
      <w:spacing w:val="0"/>
    </w:rPr>
  </w:style>
  <w:style w:type="table" w:styleId="TableGrid">
    <w:name w:val="Table Grid"/>
    <w:basedOn w:val="TableNormal"/>
    <w:rsid w:val="00547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C1D47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23, 2006</vt:lpstr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23, 2006</dc:title>
  <dc:subject/>
  <dc:creator>Kent</dc:creator>
  <cp:keywords/>
  <cp:lastModifiedBy>Kent Kimes</cp:lastModifiedBy>
  <cp:revision>2</cp:revision>
  <cp:lastPrinted>2020-03-24T15:13:00Z</cp:lastPrinted>
  <dcterms:created xsi:type="dcterms:W3CDTF">2020-03-24T15:17:00Z</dcterms:created>
  <dcterms:modified xsi:type="dcterms:W3CDTF">2020-03-24T15:17:00Z</dcterms:modified>
</cp:coreProperties>
</file>